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E4" w:rsidRPr="00362A99" w:rsidRDefault="002331E4">
      <w:pPr>
        <w:rPr>
          <w:rFonts w:cstheme="minorHAnsi"/>
          <w:sz w:val="20"/>
          <w:szCs w:val="20"/>
        </w:rPr>
      </w:pPr>
    </w:p>
    <w:p w:rsidR="002331E4" w:rsidRPr="00362A99" w:rsidRDefault="002331E4">
      <w:pPr>
        <w:rPr>
          <w:rFonts w:cstheme="minorHAnsi"/>
          <w:sz w:val="20"/>
          <w:szCs w:val="20"/>
        </w:rPr>
      </w:pPr>
    </w:p>
    <w:tbl>
      <w:tblPr>
        <w:tblW w:w="569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9347C1" w:rsidRPr="00362A99" w:rsidTr="00362A99">
        <w:trPr>
          <w:trHeight w:val="8014"/>
        </w:trPr>
        <w:tc>
          <w:tcPr>
            <w:tcW w:w="5000" w:type="pc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9347C1" w:rsidRPr="00362A99" w:rsidRDefault="009347C1" w:rsidP="00362A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Ficha 1: FICHA DE ENVÍO AL AULA DE CONVIVENCIA</w:t>
            </w:r>
          </w:p>
          <w:p w:rsidR="00362A99" w:rsidRDefault="00362A99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DATOS DEL ALUMNADO: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8"/>
              <w:gridCol w:w="4849"/>
            </w:tblGrid>
            <w:tr w:rsidR="009347C1" w:rsidRPr="00362A99" w:rsidTr="005863C9">
              <w:tc>
                <w:tcPr>
                  <w:tcW w:w="4889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"/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4890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Nombre: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5863C9">
              <w:tc>
                <w:tcPr>
                  <w:tcW w:w="4889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Curso: 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Grupo: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DATOS DEL PROFESOR O PROFESORA QUE LE ENVÍA Y DEL HECHO:</w:t>
            </w: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4848"/>
            </w:tblGrid>
            <w:tr w:rsidR="009347C1" w:rsidRPr="00362A99" w:rsidTr="005863C9">
              <w:tc>
                <w:tcPr>
                  <w:tcW w:w="4889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Nombre: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5863C9">
              <w:tc>
                <w:tcPr>
                  <w:tcW w:w="4889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Asignatura: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Hora: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5863C9">
              <w:tc>
                <w:tcPr>
                  <w:tcW w:w="4889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Fecha:</w:t>
                  </w:r>
                </w:p>
                <w:p w:rsidR="009347C1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Lugar: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5863C9">
              <w:tc>
                <w:tcPr>
                  <w:tcW w:w="9779" w:type="dxa"/>
                  <w:gridSpan w:val="2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MOTIVOS POR LOS QUE SE ENVÍA (Describe lo sucedido de la manera más clara y precisa posible):</w:t>
                  </w:r>
                </w:p>
                <w:p w:rsidR="00984326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7C1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362A99" w:rsidRDefault="00362A99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362A99" w:rsidRPr="00362A99" w:rsidRDefault="00362A99" w:rsidP="00362A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Fecha: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Firma del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docente:</w:t>
            </w:r>
          </w:p>
        </w:tc>
      </w:tr>
    </w:tbl>
    <w:p w:rsidR="009347C1" w:rsidRPr="00362A99" w:rsidRDefault="009347C1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tbl>
      <w:tblPr>
        <w:tblW w:w="57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347C1" w:rsidRPr="00362A99" w:rsidTr="00362A99">
        <w:trPr>
          <w:trHeight w:val="10702"/>
        </w:trPr>
        <w:tc>
          <w:tcPr>
            <w:tcW w:w="5000" w:type="pc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9347C1" w:rsidRPr="00362A99" w:rsidRDefault="009347C1" w:rsidP="00362A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Ficha 2: FICHA DE INFORMACIÓN DE AULA DE CONVIVENCIA</w:t>
            </w: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DATOS DEL ALUMNADO: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89"/>
              <w:gridCol w:w="4890"/>
            </w:tblGrid>
            <w:tr w:rsidR="009347C1" w:rsidRPr="00362A99" w:rsidTr="002331E4">
              <w:tc>
                <w:tcPr>
                  <w:tcW w:w="4889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Nombre: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2331E4">
              <w:tc>
                <w:tcPr>
                  <w:tcW w:w="4889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Curso: 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9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Grupo: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DATOS DEL PROFESOR O PROFESORA QUE LE ENVÍA Y DEL HECHO: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80"/>
              <w:gridCol w:w="4996"/>
            </w:tblGrid>
            <w:tr w:rsidR="009347C1" w:rsidRPr="00362A99" w:rsidTr="002331E4">
              <w:tc>
                <w:tcPr>
                  <w:tcW w:w="478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96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Nombre: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2331E4">
              <w:tc>
                <w:tcPr>
                  <w:tcW w:w="478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Asignatura: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96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Hora: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2331E4">
              <w:tc>
                <w:tcPr>
                  <w:tcW w:w="4780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Fecha: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96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Lugar: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DATOS DEL PROFESORADO RESPONSABLE DEL AULA EN ESE MOMENTO: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80"/>
              <w:gridCol w:w="4996"/>
            </w:tblGrid>
            <w:tr w:rsidR="009347C1" w:rsidRPr="00362A99" w:rsidTr="002331E4">
              <w:tc>
                <w:tcPr>
                  <w:tcW w:w="4780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 y nombre: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96" w:type="dxa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Hora:</w:t>
                  </w:r>
                </w:p>
                <w:p w:rsidR="009347C1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2331E4">
              <w:tc>
                <w:tcPr>
                  <w:tcW w:w="9776" w:type="dxa"/>
                  <w:gridSpan w:val="2"/>
                </w:tcPr>
                <w:p w:rsidR="009347C1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INFORME: (Realiza un breve resumen de cómo se ha desarrollado la entrevista y si el resultado ha sido positivo o negativo. Si alguien desea más información puede consultar la Ficha del Aula de Convivencia)</w:t>
                  </w:r>
                </w:p>
                <w:p w:rsidR="00362A99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84326" w:rsidRPr="00362A99" w:rsidRDefault="00984326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347C1" w:rsidRDefault="009347C1" w:rsidP="005863C9">
            <w:pPr>
              <w:tabs>
                <w:tab w:val="left" w:pos="4058"/>
              </w:tabs>
              <w:rPr>
                <w:rFonts w:cstheme="minorHAnsi"/>
                <w:sz w:val="20"/>
                <w:szCs w:val="20"/>
              </w:rPr>
            </w:pPr>
          </w:p>
          <w:p w:rsidR="00362A99" w:rsidRDefault="00362A99" w:rsidP="005863C9">
            <w:pPr>
              <w:tabs>
                <w:tab w:val="left" w:pos="4058"/>
              </w:tabs>
              <w:rPr>
                <w:rFonts w:cstheme="minorHAnsi"/>
                <w:sz w:val="20"/>
                <w:szCs w:val="20"/>
              </w:rPr>
            </w:pPr>
          </w:p>
          <w:p w:rsidR="00362A99" w:rsidRPr="00362A99" w:rsidRDefault="00362A99" w:rsidP="00362A99">
            <w:pPr>
              <w:tabs>
                <w:tab w:val="left" w:pos="405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Fecha: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Firma del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docente:</w:t>
            </w:r>
          </w:p>
        </w:tc>
      </w:tr>
    </w:tbl>
    <w:p w:rsidR="009347C1" w:rsidRPr="00362A99" w:rsidRDefault="009347C1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362A99" w:rsidRPr="00362A99" w:rsidRDefault="00362A99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:rsidR="002331E4" w:rsidRPr="00362A99" w:rsidRDefault="002331E4" w:rsidP="009347C1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tbl>
      <w:tblPr>
        <w:tblW w:w="57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9347C1" w:rsidRPr="00362A99" w:rsidTr="002331E4">
        <w:trPr>
          <w:trHeight w:val="5733"/>
        </w:trPr>
        <w:tc>
          <w:tcPr>
            <w:tcW w:w="5000" w:type="pc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9347C1" w:rsidRPr="00362A99" w:rsidRDefault="009347C1" w:rsidP="00362A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>Ficha 3: FICHAS DE REFLEXIÓN PARA EL ALUMNADO</w:t>
            </w: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4"/>
            </w:tblGrid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AULA DE CONVIVENCIA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FICHA 3.1: ALUMNADO QUE VIENE POR 1ª VEZ O POR 2ª CON MOTIVO DISTINTO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Default="009347C1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Apellidos y Nombre:</w:t>
                  </w:r>
                </w:p>
                <w:p w:rsidR="00362A99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Default="009347C1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sz w:val="20"/>
                      <w:szCs w:val="20"/>
                    </w:rPr>
                    <w:t>Curso y Grupo:</w:t>
                  </w:r>
                </w:p>
                <w:p w:rsidR="00362A99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4"/>
            </w:tblGrid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Por favor, contesta con atención a las siguientes preguntas: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¿Qué ha pasado y cuál ha sido mi reacción?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¿Qué he conseguido? ¿En qué ha mejorado mi situación?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¿Cómo me siento?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¿Qué puedo hacer para resolver este problema?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A partir de ahora, ¿cuál creo que es la manera más inteligente de actuar?</w:t>
                  </w:r>
                </w:p>
              </w:tc>
            </w:tr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9347C1" w:rsidRPr="00362A99" w:rsidRDefault="009347C1" w:rsidP="005863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4"/>
            </w:tblGrid>
            <w:tr w:rsidR="009347C1" w:rsidRPr="00362A99" w:rsidTr="002331E4">
              <w:tc>
                <w:tcPr>
                  <w:tcW w:w="9634" w:type="dxa"/>
                </w:tcPr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COMPROMISO: </w:t>
                  </w:r>
                  <w:r w:rsidRPr="00362A99">
                    <w:rPr>
                      <w:rFonts w:cstheme="minorHAnsi"/>
                      <w:sz w:val="20"/>
                      <w:szCs w:val="20"/>
                    </w:rPr>
                    <w:t>Para mejorar mi actuación personal, me comprometo a:</w:t>
                  </w:r>
                </w:p>
                <w:p w:rsidR="009347C1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9347C1" w:rsidRPr="00362A99" w:rsidRDefault="009347C1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A99" w:rsidRDefault="00362A99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A99" w:rsidRDefault="00362A99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7C1" w:rsidRPr="00362A99" w:rsidRDefault="009347C1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Fecha: 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="00362A99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="00362A99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="00362A99"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Firma del alumno/a:</w:t>
            </w: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331E4" w:rsidRPr="00362A99" w:rsidRDefault="002331E4" w:rsidP="00362A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AD3EC5" w:rsidRPr="00362A99" w:rsidRDefault="00AD3EC5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tbl>
      <w:tblPr>
        <w:tblW w:w="569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2331E4" w:rsidRPr="00362A99" w:rsidTr="002331E4">
        <w:trPr>
          <w:trHeight w:val="3853"/>
        </w:trPr>
        <w:tc>
          <w:tcPr>
            <w:tcW w:w="5000" w:type="pc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2331E4" w:rsidRPr="00362A99" w:rsidRDefault="002331E4" w:rsidP="005863C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68"/>
            </w:tblGrid>
            <w:tr w:rsidR="002331E4" w:rsidRPr="00362A99" w:rsidTr="002331E4">
              <w:tc>
                <w:tcPr>
                  <w:tcW w:w="9668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AULA DE CONVIVENCIA</w:t>
                  </w:r>
                </w:p>
              </w:tc>
            </w:tr>
            <w:tr w:rsidR="002331E4" w:rsidRPr="00362A99" w:rsidTr="002331E4">
              <w:tc>
                <w:tcPr>
                  <w:tcW w:w="9668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FICHA 3.2: ALUMNADO QUE VIENE POR 2ª VEZ CON MOTIVO SIMILAR</w:t>
                  </w:r>
                </w:p>
              </w:tc>
            </w:tr>
            <w:tr w:rsidR="002331E4" w:rsidRPr="00362A99" w:rsidTr="002331E4">
              <w:tc>
                <w:tcPr>
                  <w:tcW w:w="9668" w:type="dxa"/>
                </w:tcPr>
                <w:p w:rsidR="002331E4" w:rsidRDefault="002331E4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Cs/>
                      <w:sz w:val="20"/>
                      <w:szCs w:val="20"/>
                    </w:rPr>
                    <w:t>Apellidos y Nombre:</w:t>
                  </w:r>
                </w:p>
                <w:p w:rsidR="00362A99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31E4" w:rsidRPr="00362A99" w:rsidTr="002331E4">
              <w:tc>
                <w:tcPr>
                  <w:tcW w:w="9668" w:type="dxa"/>
                </w:tcPr>
                <w:p w:rsidR="002331E4" w:rsidRDefault="002331E4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Curso y Grupo:</w:t>
                  </w:r>
                </w:p>
                <w:p w:rsidR="00362A99" w:rsidRPr="00362A99" w:rsidRDefault="00362A99" w:rsidP="00362A9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331E4" w:rsidRPr="00362A99" w:rsidRDefault="002331E4" w:rsidP="005863C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4"/>
            </w:tblGrid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Una vez que has leído la ficha que rellenaste la última vez, contesta con atención a las siguientes preguntas:</w:t>
                  </w: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Escribe tus compromisos de la Ficha 1</w:t>
                  </w: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De todo lo que te habías planteado, ¿qué ha salido mal? ¿Por qué?</w:t>
                  </w: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sz w:val="20"/>
                      <w:szCs w:val="20"/>
                    </w:rPr>
                    <w:t>¿Qué puedes hacer para que las cosas salgan mejor?</w:t>
                  </w:r>
                </w:p>
              </w:tc>
            </w:tr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331E4" w:rsidRPr="00362A99" w:rsidRDefault="002331E4" w:rsidP="005863C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4"/>
            </w:tblGrid>
            <w:tr w:rsidR="002331E4" w:rsidRPr="00362A99" w:rsidTr="005863C9">
              <w:tc>
                <w:tcPr>
                  <w:tcW w:w="9634" w:type="dxa"/>
                </w:tcPr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Cs/>
                      <w:sz w:val="20"/>
                      <w:szCs w:val="20"/>
                    </w:rPr>
                    <w:t xml:space="preserve">NUEVO COMPROMISO: </w:t>
                  </w:r>
                  <w:r w:rsidRPr="00362A99">
                    <w:rPr>
                      <w:rFonts w:cstheme="minorHAnsi"/>
                      <w:sz w:val="20"/>
                      <w:szCs w:val="20"/>
                    </w:rPr>
                    <w:t>Para mejorar mi actuación personal, me comprometo a:</w:t>
                  </w:r>
                </w:p>
                <w:p w:rsidR="002331E4" w:rsidRPr="00362A99" w:rsidRDefault="00362A99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A9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="002331E4" w:rsidRPr="00362A99" w:rsidRDefault="002331E4" w:rsidP="005863C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331E4" w:rsidRPr="00362A99" w:rsidRDefault="00362A99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Fecha: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62A99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Firma del alumno/a:</w:t>
            </w: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331E4" w:rsidRPr="00362A99" w:rsidRDefault="002331E4" w:rsidP="005863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p w:rsidR="002331E4" w:rsidRPr="00362A99" w:rsidRDefault="002331E4" w:rsidP="002331E4">
      <w:pPr>
        <w:rPr>
          <w:rFonts w:cstheme="minorHAnsi"/>
          <w:sz w:val="20"/>
          <w:szCs w:val="20"/>
        </w:rPr>
      </w:pPr>
    </w:p>
    <w:sectPr w:rsidR="002331E4" w:rsidRPr="00362A99" w:rsidSect="00984326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DF" w:rsidRDefault="00A976DF" w:rsidP="002331E4">
      <w:r>
        <w:separator/>
      </w:r>
    </w:p>
  </w:endnote>
  <w:endnote w:type="continuationSeparator" w:id="0">
    <w:p w:rsidR="00A976DF" w:rsidRDefault="00A976DF" w:rsidP="0023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DF" w:rsidRDefault="00A976DF" w:rsidP="002331E4">
      <w:r>
        <w:separator/>
      </w:r>
    </w:p>
  </w:footnote>
  <w:footnote w:type="continuationSeparator" w:id="0">
    <w:p w:rsidR="00A976DF" w:rsidRDefault="00A976DF" w:rsidP="00233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4" w:rsidRPr="000E2463" w:rsidRDefault="00292F82" w:rsidP="002331E4">
    <w:pPr>
      <w:pStyle w:val="Encabezado"/>
    </w:pPr>
    <w:r>
      <w:rPr>
        <w:noProof/>
      </w:rPr>
      <w:pict>
        <v:group id="_x0000_s4104" style="position:absolute;left:0;text-align:left;margin-left:-20.4pt;margin-top:-7.7pt;width:494.3pt;height:48.25pt;z-index:251662336" coordorigin="928,566" coordsize="9886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" o:spid="_x0000_s4105" type="#_x0000_t75" alt="palomo gic" style="position:absolute;left:4134;top:649;width:911;height:882;visibility:visible">
            <v:imagedata r:id="rId1" o:title="palomo gic"/>
          </v:shape>
          <v:shape id="Imagen 51" o:spid="_x0000_s4106" type="#_x0000_t75" alt="uNIÓN EUROPEA" style="position:absolute;left:8312;top:707;width:702;height:599;visibility:visible;mso-position-horizontal-relative:margin;mso-position-vertical-relative:margin">
            <v:imagedata r:id="rId2" o:title="uNIÓN EUROPE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107" type="#_x0000_t202" style="position:absolute;left:8935;top:699;width:1879;height:608;mso-width-relative:margin;mso-height-relative:margin" stroked="f">
            <v:fill opacity="0"/>
            <v:textbox style="mso-next-textbox:#_x0000_s4107">
              <w:txbxContent>
                <w:p w:rsidR="002331E4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7446AF">
                    <w:rPr>
                      <w:rFonts w:ascii="Arial" w:hAnsi="Arial" w:cs="Arial"/>
                      <w:sz w:val="12"/>
                      <w:szCs w:val="14"/>
                    </w:rPr>
                    <w:t>Fondo Social Europeo</w:t>
                  </w:r>
                </w:p>
                <w:p w:rsidR="002331E4" w:rsidRPr="007446AF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  <w:p w:rsidR="002331E4" w:rsidRPr="007446AF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7446AF">
                    <w:rPr>
                      <w:rFonts w:ascii="Arial" w:hAnsi="Arial" w:cs="Arial"/>
                      <w:sz w:val="12"/>
                      <w:szCs w:val="14"/>
                    </w:rPr>
                    <w:t>"El FSE invierte en tu futuro"</w:t>
                  </w:r>
                </w:p>
              </w:txbxContent>
            </v:textbox>
          </v:shape>
          <v:shape id="_x0000_s4108" type="#_x0000_t202" style="position:absolute;left:1421;top:801;width:1932;height:720" stroked="f">
            <v:textbox style="mso-next-textbox:#_x0000_s4108">
              <w:txbxContent>
                <w:p w:rsidR="002331E4" w:rsidRPr="00AA4405" w:rsidRDefault="002331E4" w:rsidP="002331E4">
                  <w:pPr>
                    <w:pStyle w:val="Ttulo1"/>
                    <w:jc w:val="left"/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</w:pPr>
                  <w:r w:rsidRPr="00AA4405"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  <w:t>Región de Murcia</w:t>
                  </w:r>
                </w:p>
                <w:p w:rsidR="001279CA" w:rsidRDefault="002331E4" w:rsidP="002331E4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AA4405">
                    <w:rPr>
                      <w:rFonts w:ascii="Arial" w:hAnsi="Arial" w:cs="Arial"/>
                      <w:sz w:val="12"/>
                      <w:szCs w:val="14"/>
                    </w:rPr>
                    <w:t>Consejería de Educación</w:t>
                  </w:r>
                  <w:r w:rsidR="001C0411">
                    <w:rPr>
                      <w:rFonts w:ascii="Arial" w:hAnsi="Arial" w:cs="Arial"/>
                      <w:sz w:val="12"/>
                      <w:szCs w:val="14"/>
                    </w:rPr>
                    <w:t xml:space="preserve"> y</w:t>
                  </w:r>
                </w:p>
                <w:p w:rsidR="001C0411" w:rsidRDefault="001C0411" w:rsidP="002331E4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>
                    <w:rPr>
                      <w:rFonts w:ascii="Arial" w:hAnsi="Arial" w:cs="Arial"/>
                      <w:sz w:val="12"/>
                      <w:szCs w:val="14"/>
                    </w:rPr>
                    <w:t>Formación Profesional</w:t>
                  </w:r>
                </w:p>
              </w:txbxContent>
            </v:textbox>
          </v:shape>
          <v:shape id="Imagen 43" o:spid="_x0000_s4109" type="#_x0000_t75" alt="http://www.smbfortuna.com/iconos/ESCUDO%20MURCIA%20NUEVO.jpg" style="position:absolute;left:928;top:566;width:555;height:915;visibility:visible">
            <v:imagedata r:id="rId3" o:title="ESCUDO%20MURCIA%20NUEVO"/>
          </v:shape>
          <v:shape id="_x0000_s4110" type="#_x0000_t202" style="position:absolute;left:4973;top:743;width:2760;height:706" stroked="f">
            <v:fill opacity="0"/>
            <v:textbox style="mso-next-textbox:#_x0000_s4110">
              <w:txbxContent>
                <w:p w:rsidR="002331E4" w:rsidRPr="000743CB" w:rsidRDefault="002331E4" w:rsidP="002331E4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  <w:r w:rsidRPr="000743CB">
                    <w:rPr>
                      <w:rFonts w:ascii="Arial" w:hAnsi="Arial" w:cs="Arial"/>
                      <w:b/>
                      <w:sz w:val="12"/>
                    </w:rPr>
                    <w:t xml:space="preserve">IES </w:t>
                  </w:r>
                  <w:r w:rsidRPr="00AA4405">
                    <w:rPr>
                      <w:rFonts w:ascii="Arial" w:hAnsi="Arial" w:cs="Arial"/>
                      <w:b/>
                      <w:sz w:val="12"/>
                    </w:rPr>
                    <w:t>SANTA</w:t>
                  </w:r>
                  <w:r w:rsidRPr="000743CB">
                    <w:rPr>
                      <w:rFonts w:ascii="Arial" w:hAnsi="Arial" w:cs="Arial"/>
                      <w:b/>
                      <w:sz w:val="12"/>
                    </w:rPr>
                    <w:t xml:space="preserve"> MARÍA DE LOS BAÑOS</w:t>
                  </w:r>
                </w:p>
                <w:p w:rsidR="002331E4" w:rsidRPr="002A4D29" w:rsidRDefault="002331E4" w:rsidP="002331E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</w:pPr>
                  <w:r w:rsidRPr="002A4D29"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  <w:t>CC 30011971</w:t>
                  </w:r>
                </w:p>
                <w:p w:rsidR="002331E4" w:rsidRPr="00AA4405" w:rsidRDefault="002331E4" w:rsidP="002331E4">
                  <w:pPr>
                    <w:pStyle w:val="Textoindependiente"/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</w:pPr>
                  <w:r w:rsidRPr="00AA4405"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  <w:t>PARAJE DE LAS JUMILLICAS, S/N. 30620 FORTUNA (MURCIA)</w:t>
                  </w:r>
                </w:p>
                <w:p w:rsidR="002331E4" w:rsidRPr="00AA4405" w:rsidRDefault="002331E4" w:rsidP="002331E4">
                  <w:pPr>
                    <w:pStyle w:val="Textoindependiente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</w:pPr>
                  <w:r w:rsidRPr="00AA4405"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  <w:t>TFN: 968686070   FAX: 968686000</w:t>
                  </w:r>
                </w:p>
                <w:p w:rsidR="002331E4" w:rsidRPr="00AA4405" w:rsidRDefault="00292F82" w:rsidP="002331E4">
                  <w:pPr>
                    <w:pStyle w:val="Textoindependiente"/>
                    <w:jc w:val="center"/>
                    <w:rPr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</w:pPr>
                  <w:r>
                    <w:fldChar w:fldCharType="begin"/>
                  </w:r>
                  <w:r w:rsidRPr="00362A99">
                    <w:rPr>
                      <w:lang w:val="en-US"/>
                    </w:rPr>
                    <w:instrText>HYPERLINK "http://www.smbfortuna.com"</w:instrText>
                  </w:r>
                  <w:r>
                    <w:fldChar w:fldCharType="separate"/>
                  </w:r>
                  <w:r w:rsidR="002331E4" w:rsidRPr="00AA4405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  <w:r>
                    <w:fldChar w:fldCharType="end"/>
                  </w:r>
                  <w:r w:rsidR="002331E4" w:rsidRPr="00AA4405">
                    <w:rPr>
                      <w:rFonts w:ascii="Arial" w:hAnsi="Arial" w:cs="Arial"/>
                      <w:color w:val="002060"/>
                      <w:sz w:val="16"/>
                      <w:lang w:val="en-US"/>
                    </w:rPr>
                    <w:t xml:space="preserve"> </w:t>
                  </w:r>
                  <w:hyperlink r:id="rId4" w:history="1">
                    <w:r w:rsidR="002331E4" w:rsidRPr="00AA4405">
                      <w:rPr>
                        <w:rStyle w:val="Hipervnculo"/>
                        <w:rFonts w:ascii="Arial" w:hAnsi="Arial" w:cs="Arial"/>
                        <w:color w:val="002060"/>
                        <w:sz w:val="8"/>
                        <w:szCs w:val="12"/>
                        <w:lang w:val="en-US"/>
                      </w:rPr>
                      <w:t>30011971@murciaeduca.es</w:t>
                    </w:r>
                  </w:hyperlink>
                </w:p>
                <w:p w:rsidR="002331E4" w:rsidRPr="002A4D29" w:rsidRDefault="002331E4" w:rsidP="002331E4">
                  <w:pPr>
                    <w:pStyle w:val="Textoindependiente"/>
                    <w:jc w:val="center"/>
                    <w:rPr>
                      <w:rFonts w:cs="Arial"/>
                      <w:b/>
                      <w:color w:val="000000"/>
                      <w:sz w:val="10"/>
                      <w:szCs w:val="14"/>
                      <w:lang w:val="en-US"/>
                    </w:rPr>
                  </w:pPr>
                </w:p>
              </w:txbxContent>
            </v:textbox>
          </v:shape>
          <w10:wrap type="square"/>
        </v:group>
      </w:pict>
    </w:r>
  </w:p>
  <w:p w:rsidR="002331E4" w:rsidRDefault="002331E4" w:rsidP="002331E4">
    <w:pPr>
      <w:pStyle w:val="Encabezado"/>
    </w:pPr>
  </w:p>
  <w:p w:rsidR="002331E4" w:rsidRDefault="002331E4" w:rsidP="002331E4">
    <w:pPr>
      <w:pStyle w:val="Encabezado"/>
    </w:pPr>
  </w:p>
  <w:p w:rsidR="002331E4" w:rsidRDefault="002331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E4" w:rsidRPr="000E2463" w:rsidRDefault="00292F82" w:rsidP="002331E4">
    <w:pPr>
      <w:pStyle w:val="Encabezado"/>
    </w:pPr>
    <w:r>
      <w:rPr>
        <w:noProof/>
      </w:rPr>
      <w:pict>
        <v:group id="_x0000_s4097" style="position:absolute;left:0;text-align:left;margin-left:-20.4pt;margin-top:-7.7pt;width:494.3pt;height:48.25pt;z-index:251660288" coordorigin="928,566" coordsize="9886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" o:spid="_x0000_s4098" type="#_x0000_t75" alt="palomo gic" style="position:absolute;left:4134;top:649;width:911;height:882;visibility:visible">
            <v:imagedata r:id="rId1" o:title="palomo gic"/>
          </v:shape>
          <v:shape id="Imagen 51" o:spid="_x0000_s4099" type="#_x0000_t75" alt="uNIÓN EUROPEA" style="position:absolute;left:8312;top:707;width:702;height:599;visibility:visible;mso-position-horizontal-relative:margin;mso-position-vertical-relative:margin">
            <v:imagedata r:id="rId2" o:title="uNIÓN EUROPE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8935;top:699;width:1879;height:608;mso-width-relative:margin;mso-height-relative:margin" stroked="f">
            <v:fill opacity="0"/>
            <v:textbox style="mso-next-textbox:#_x0000_s4100">
              <w:txbxContent>
                <w:p w:rsidR="002331E4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7446AF">
                    <w:rPr>
                      <w:rFonts w:ascii="Arial" w:hAnsi="Arial" w:cs="Arial"/>
                      <w:sz w:val="12"/>
                      <w:szCs w:val="14"/>
                    </w:rPr>
                    <w:t>Fondo Social Europeo</w:t>
                  </w:r>
                </w:p>
                <w:p w:rsidR="002331E4" w:rsidRPr="007446AF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  <w:p w:rsidR="002331E4" w:rsidRPr="007446AF" w:rsidRDefault="002331E4" w:rsidP="002331E4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7446AF">
                    <w:rPr>
                      <w:rFonts w:ascii="Arial" w:hAnsi="Arial" w:cs="Arial"/>
                      <w:sz w:val="12"/>
                      <w:szCs w:val="14"/>
                    </w:rPr>
                    <w:t>"El FSE invierte en tu futuro"</w:t>
                  </w:r>
                </w:p>
              </w:txbxContent>
            </v:textbox>
          </v:shape>
          <v:shape id="_x0000_s4101" type="#_x0000_t202" style="position:absolute;left:1421;top:801;width:1932;height:720" stroked="f">
            <v:textbox style="mso-next-textbox:#_x0000_s4101">
              <w:txbxContent>
                <w:p w:rsidR="002331E4" w:rsidRPr="00AA4405" w:rsidRDefault="002331E4" w:rsidP="002331E4">
                  <w:pPr>
                    <w:pStyle w:val="Ttulo1"/>
                    <w:jc w:val="left"/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</w:pPr>
                  <w:r w:rsidRPr="00AA4405"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  <w:t>Región de Murcia</w:t>
                  </w:r>
                </w:p>
                <w:p w:rsidR="002331E4" w:rsidRPr="00AA4405" w:rsidRDefault="002331E4" w:rsidP="002331E4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AA4405">
                    <w:rPr>
                      <w:rFonts w:ascii="Arial" w:hAnsi="Arial" w:cs="Arial"/>
                      <w:sz w:val="12"/>
                      <w:szCs w:val="14"/>
                    </w:rPr>
                    <w:t>Consejería de Educación</w:t>
                  </w:r>
                  <w:r>
                    <w:rPr>
                      <w:rFonts w:ascii="Arial" w:hAnsi="Arial" w:cs="Arial"/>
                      <w:sz w:val="12"/>
                      <w:szCs w:val="14"/>
                    </w:rPr>
                    <w:t xml:space="preserve">, Juventud </w:t>
                  </w:r>
                  <w:r w:rsidRPr="00AA4405">
                    <w:rPr>
                      <w:rFonts w:ascii="Arial" w:hAnsi="Arial" w:cs="Arial"/>
                      <w:sz w:val="12"/>
                      <w:szCs w:val="14"/>
                    </w:rPr>
                    <w:t xml:space="preserve"> y</w:t>
                  </w:r>
                  <w:r>
                    <w:rPr>
                      <w:rFonts w:ascii="Arial" w:hAnsi="Arial" w:cs="Arial"/>
                      <w:sz w:val="12"/>
                      <w:szCs w:val="14"/>
                    </w:rPr>
                    <w:t xml:space="preserve"> Deportes</w:t>
                  </w:r>
                </w:p>
              </w:txbxContent>
            </v:textbox>
          </v:shape>
          <v:shape id="Imagen 43" o:spid="_x0000_s4102" type="#_x0000_t75" alt="http://www.smbfortuna.com/iconos/ESCUDO%20MURCIA%20NUEVO.jpg" style="position:absolute;left:928;top:566;width:555;height:915;visibility:visible">
            <v:imagedata r:id="rId3" o:title="ESCUDO%20MURCIA%20NUEVO"/>
          </v:shape>
          <v:shape id="_x0000_s4103" type="#_x0000_t202" style="position:absolute;left:4973;top:743;width:2760;height:706" stroked="f">
            <v:fill opacity="0"/>
            <v:textbox style="mso-next-textbox:#_x0000_s4103">
              <w:txbxContent>
                <w:p w:rsidR="002331E4" w:rsidRPr="000743CB" w:rsidRDefault="002331E4" w:rsidP="002331E4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  <w:r w:rsidRPr="000743CB">
                    <w:rPr>
                      <w:rFonts w:ascii="Arial" w:hAnsi="Arial" w:cs="Arial"/>
                      <w:b/>
                      <w:sz w:val="12"/>
                    </w:rPr>
                    <w:t xml:space="preserve">IES </w:t>
                  </w:r>
                  <w:r w:rsidRPr="00AA4405">
                    <w:rPr>
                      <w:rFonts w:ascii="Arial" w:hAnsi="Arial" w:cs="Arial"/>
                      <w:b/>
                      <w:sz w:val="12"/>
                    </w:rPr>
                    <w:t>SANTA</w:t>
                  </w:r>
                  <w:r w:rsidRPr="000743CB">
                    <w:rPr>
                      <w:rFonts w:ascii="Arial" w:hAnsi="Arial" w:cs="Arial"/>
                      <w:b/>
                      <w:sz w:val="12"/>
                    </w:rPr>
                    <w:t xml:space="preserve"> MARÍA DE LOS BAÑOS</w:t>
                  </w:r>
                </w:p>
                <w:p w:rsidR="002331E4" w:rsidRPr="002A4D29" w:rsidRDefault="002331E4" w:rsidP="002331E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</w:pPr>
                  <w:r w:rsidRPr="002A4D29"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  <w:t>CC 30011971</w:t>
                  </w:r>
                </w:p>
                <w:p w:rsidR="002331E4" w:rsidRPr="00AA4405" w:rsidRDefault="002331E4" w:rsidP="002331E4">
                  <w:pPr>
                    <w:pStyle w:val="Textoindependiente"/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</w:pPr>
                  <w:r w:rsidRPr="00AA4405"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  <w:t>PARAJE DE LAS JUMILLICAS, S/N. 30620 FORTUNA (MURCIA)</w:t>
                  </w:r>
                </w:p>
                <w:p w:rsidR="002331E4" w:rsidRPr="00AA4405" w:rsidRDefault="002331E4" w:rsidP="002331E4">
                  <w:pPr>
                    <w:pStyle w:val="Textoindependiente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</w:pPr>
                  <w:r w:rsidRPr="00AA4405"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  <w:t>TFN: 968686070   FAX: 968686000</w:t>
                  </w:r>
                </w:p>
                <w:p w:rsidR="002331E4" w:rsidRPr="00AA4405" w:rsidRDefault="00292F82" w:rsidP="002331E4">
                  <w:pPr>
                    <w:pStyle w:val="Textoindependiente"/>
                    <w:jc w:val="center"/>
                    <w:rPr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</w:pPr>
                  <w:r>
                    <w:fldChar w:fldCharType="begin"/>
                  </w:r>
                  <w:r w:rsidRPr="00362A99">
                    <w:rPr>
                      <w:lang w:val="en-US"/>
                    </w:rPr>
                    <w:instrText>HYPERLINK "http://www.smbfortuna.com"</w:instrText>
                  </w:r>
                  <w:r>
                    <w:fldChar w:fldCharType="separate"/>
                  </w:r>
                  <w:r w:rsidR="002331E4" w:rsidRPr="00AA4405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  <w:r>
                    <w:fldChar w:fldCharType="end"/>
                  </w:r>
                  <w:r w:rsidR="002331E4" w:rsidRPr="00AA4405">
                    <w:rPr>
                      <w:rFonts w:ascii="Arial" w:hAnsi="Arial" w:cs="Arial"/>
                      <w:color w:val="002060"/>
                      <w:sz w:val="16"/>
                      <w:lang w:val="en-US"/>
                    </w:rPr>
                    <w:t xml:space="preserve"> </w:t>
                  </w:r>
                  <w:hyperlink r:id="rId4" w:history="1">
                    <w:r w:rsidR="002331E4" w:rsidRPr="00AA4405">
                      <w:rPr>
                        <w:rStyle w:val="Hipervnculo"/>
                        <w:rFonts w:ascii="Arial" w:hAnsi="Arial" w:cs="Arial"/>
                        <w:color w:val="002060"/>
                        <w:sz w:val="8"/>
                        <w:szCs w:val="12"/>
                        <w:lang w:val="en-US"/>
                      </w:rPr>
                      <w:t>30011971@murciaeduca.es</w:t>
                    </w:r>
                  </w:hyperlink>
                </w:p>
                <w:p w:rsidR="002331E4" w:rsidRPr="002A4D29" w:rsidRDefault="002331E4" w:rsidP="002331E4">
                  <w:pPr>
                    <w:pStyle w:val="Textoindependiente"/>
                    <w:jc w:val="center"/>
                    <w:rPr>
                      <w:rFonts w:cs="Arial"/>
                      <w:b/>
                      <w:color w:val="000000"/>
                      <w:sz w:val="10"/>
                      <w:szCs w:val="14"/>
                      <w:lang w:val="en-US"/>
                    </w:rPr>
                  </w:pPr>
                </w:p>
              </w:txbxContent>
            </v:textbox>
          </v:shape>
          <w10:wrap type="square"/>
        </v:group>
      </w:pict>
    </w:r>
  </w:p>
  <w:p w:rsidR="002331E4" w:rsidRDefault="002331E4" w:rsidP="002331E4">
    <w:pPr>
      <w:pStyle w:val="Encabezado"/>
    </w:pPr>
  </w:p>
  <w:p w:rsidR="002331E4" w:rsidRDefault="002331E4" w:rsidP="002331E4">
    <w:pPr>
      <w:pStyle w:val="Encabezado"/>
    </w:pPr>
  </w:p>
  <w:p w:rsidR="002331E4" w:rsidRDefault="002331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47C1"/>
    <w:rsid w:val="000C7E43"/>
    <w:rsid w:val="001027A7"/>
    <w:rsid w:val="00102AC7"/>
    <w:rsid w:val="001279CA"/>
    <w:rsid w:val="00180828"/>
    <w:rsid w:val="001C0411"/>
    <w:rsid w:val="002237CD"/>
    <w:rsid w:val="002331E4"/>
    <w:rsid w:val="00292F82"/>
    <w:rsid w:val="002A75CB"/>
    <w:rsid w:val="002D2BF9"/>
    <w:rsid w:val="003013A7"/>
    <w:rsid w:val="003050CE"/>
    <w:rsid w:val="00362A99"/>
    <w:rsid w:val="003641BD"/>
    <w:rsid w:val="003B5ED3"/>
    <w:rsid w:val="003E2DEF"/>
    <w:rsid w:val="00436A21"/>
    <w:rsid w:val="0046727E"/>
    <w:rsid w:val="004E52E0"/>
    <w:rsid w:val="004F733C"/>
    <w:rsid w:val="005730EF"/>
    <w:rsid w:val="00581338"/>
    <w:rsid w:val="005E4D0D"/>
    <w:rsid w:val="006728CC"/>
    <w:rsid w:val="006F097C"/>
    <w:rsid w:val="007E7F7B"/>
    <w:rsid w:val="00810A63"/>
    <w:rsid w:val="008C4CD3"/>
    <w:rsid w:val="008F7CBF"/>
    <w:rsid w:val="009347C1"/>
    <w:rsid w:val="00960E3A"/>
    <w:rsid w:val="00984326"/>
    <w:rsid w:val="009D09A8"/>
    <w:rsid w:val="00A54139"/>
    <w:rsid w:val="00A976DF"/>
    <w:rsid w:val="00AB0FD9"/>
    <w:rsid w:val="00AB1DF8"/>
    <w:rsid w:val="00AB27BD"/>
    <w:rsid w:val="00AD3EC5"/>
    <w:rsid w:val="00B27AD4"/>
    <w:rsid w:val="00B54C77"/>
    <w:rsid w:val="00B64CE2"/>
    <w:rsid w:val="00B85EC5"/>
    <w:rsid w:val="00BC2E9B"/>
    <w:rsid w:val="00BF14AD"/>
    <w:rsid w:val="00C021FD"/>
    <w:rsid w:val="00C22493"/>
    <w:rsid w:val="00D77848"/>
    <w:rsid w:val="00D95109"/>
    <w:rsid w:val="00DE3DB1"/>
    <w:rsid w:val="00DF7F99"/>
    <w:rsid w:val="00E335AF"/>
    <w:rsid w:val="00E46C50"/>
    <w:rsid w:val="00E8441A"/>
    <w:rsid w:val="00F37898"/>
    <w:rsid w:val="00F5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1"/>
  </w:style>
  <w:style w:type="paragraph" w:styleId="Ttulo1">
    <w:name w:val="heading 1"/>
    <w:basedOn w:val="Normal"/>
    <w:next w:val="Normal"/>
    <w:link w:val="Ttulo1Car"/>
    <w:qFormat/>
    <w:rsid w:val="002331E4"/>
    <w:pPr>
      <w:keepNext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1E4"/>
  </w:style>
  <w:style w:type="paragraph" w:styleId="Piedepgina">
    <w:name w:val="footer"/>
    <w:basedOn w:val="Normal"/>
    <w:link w:val="PiedepginaCar"/>
    <w:uiPriority w:val="99"/>
    <w:semiHidden/>
    <w:unhideWhenUsed/>
    <w:rsid w:val="002331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31E4"/>
  </w:style>
  <w:style w:type="character" w:customStyle="1" w:styleId="Ttulo1Car">
    <w:name w:val="Título 1 Car"/>
    <w:basedOn w:val="Fuentedeprrafopredeter"/>
    <w:link w:val="Ttulo1"/>
    <w:rsid w:val="002331E4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331E4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31E4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31E4"/>
    <w:rPr>
      <w:rFonts w:ascii="Comic Sans MS" w:eastAsia="Times New Roman" w:hAnsi="Comic Sans MS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31E4"/>
    <w:rPr>
      <w:rFonts w:ascii="Comic Sans MS" w:eastAsia="Times New Roman" w:hAnsi="Comic Sans MS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233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30011971@murciaeduc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30011971@murciaed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511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JOSE MANUEL</cp:lastModifiedBy>
  <cp:revision>9</cp:revision>
  <dcterms:created xsi:type="dcterms:W3CDTF">2017-11-22T22:54:00Z</dcterms:created>
  <dcterms:modified xsi:type="dcterms:W3CDTF">2025-08-20T12:49:00Z</dcterms:modified>
</cp:coreProperties>
</file>